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3F7DB1" w:rsidRPr="00630F15" w:rsidTr="00996B92">
        <w:tc>
          <w:tcPr>
            <w:tcW w:w="4428" w:type="dxa"/>
            <w:shd w:val="clear" w:color="auto" w:fill="auto"/>
          </w:tcPr>
          <w:p w:rsidR="003F7DB1" w:rsidRPr="00630F15" w:rsidRDefault="003F7DB1" w:rsidP="00996B92">
            <w:pPr>
              <w:snapToGrid w:val="0"/>
              <w:spacing w:before="120" w:after="120" w:line="240" w:lineRule="auto"/>
              <w:jc w:val="right"/>
              <w:rPr>
                <w:lang w:eastAsia="ar-SA"/>
              </w:rPr>
            </w:pPr>
          </w:p>
        </w:tc>
        <w:tc>
          <w:tcPr>
            <w:tcW w:w="5142" w:type="dxa"/>
            <w:shd w:val="clear" w:color="auto" w:fill="auto"/>
          </w:tcPr>
          <w:p w:rsidR="003F7DB1" w:rsidRPr="00630F15" w:rsidRDefault="003F7DB1" w:rsidP="00996B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Приложение № 8.5.</w:t>
            </w:r>
          </w:p>
          <w:p w:rsidR="003F7DB1" w:rsidRPr="00630F15" w:rsidRDefault="003F7DB1" w:rsidP="00996B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рекомендуемая</w:t>
            </w:r>
            <w:proofErr w:type="gramEnd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форма</w:t>
            </w:r>
          </w:p>
          <w:p w:rsidR="003F7DB1" w:rsidRPr="00630F15" w:rsidRDefault="003F7DB1" w:rsidP="00996B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F7DB1" w:rsidRPr="00630F15" w:rsidRDefault="003F7DB1" w:rsidP="003F7DB1">
      <w:pPr>
        <w:keepNext/>
        <w:spacing w:after="0" w:line="240" w:lineRule="auto"/>
        <w:ind w:left="4320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</w:p>
    <w:p w:rsidR="003F7DB1" w:rsidRPr="00630F15" w:rsidRDefault="003F7DB1" w:rsidP="003F7DB1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ar-SA"/>
        </w:rPr>
      </w:pPr>
      <w:r w:rsidRPr="00630F15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 xml:space="preserve">Решение </w:t>
      </w:r>
    </w:p>
    <w:p w:rsidR="003F7DB1" w:rsidRPr="00630F15" w:rsidRDefault="003F7DB1" w:rsidP="003F7DB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3F7DB1" w:rsidRPr="00630F15" w:rsidRDefault="003F7DB1" w:rsidP="003F7DB1">
      <w:pPr>
        <w:pBdr>
          <w:top w:val="single" w:sz="4" w:space="1" w:color="000000"/>
        </w:pBdr>
        <w:spacing w:after="0" w:line="240" w:lineRule="auto"/>
        <w:ind w:left="1134" w:right="1134"/>
        <w:jc w:val="center"/>
        <w:rPr>
          <w:lang w:eastAsia="ar-SA"/>
        </w:rPr>
      </w:pPr>
      <w:r w:rsidRPr="00630F15">
        <w:rPr>
          <w:rFonts w:ascii="Times New Roman" w:eastAsia="Times New Roman" w:hAnsi="Times New Roman"/>
          <w:i/>
          <w:sz w:val="16"/>
          <w:szCs w:val="16"/>
          <w:lang w:eastAsia="ar-SA"/>
        </w:rPr>
        <w:t>(</w:t>
      </w:r>
      <w:proofErr w:type="gramStart"/>
      <w:r w:rsidRPr="00630F15">
        <w:rPr>
          <w:rFonts w:ascii="Times New Roman" w:eastAsia="Times New Roman" w:hAnsi="Times New Roman"/>
          <w:i/>
          <w:sz w:val="16"/>
          <w:szCs w:val="16"/>
          <w:lang w:eastAsia="ar-SA"/>
        </w:rPr>
        <w:t>наименование</w:t>
      </w:r>
      <w:proofErr w:type="gramEnd"/>
      <w:r w:rsidRPr="00630F15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 уполномоченного органа)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7"/>
        <w:gridCol w:w="4786"/>
        <w:gridCol w:w="141"/>
        <w:gridCol w:w="36"/>
      </w:tblGrid>
      <w:tr w:rsidR="003F7DB1" w:rsidRPr="00630F15" w:rsidTr="00996B92">
        <w:tc>
          <w:tcPr>
            <w:tcW w:w="4787" w:type="dxa"/>
            <w:shd w:val="clear" w:color="auto" w:fill="auto"/>
          </w:tcPr>
          <w:p w:rsidR="003F7DB1" w:rsidRPr="00630F15" w:rsidRDefault="003F7DB1" w:rsidP="00996B92">
            <w:pPr>
              <w:autoSpaceDE w:val="0"/>
              <w:snapToGrid w:val="0"/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3F7DB1" w:rsidRPr="00630F15" w:rsidRDefault="003F7DB1" w:rsidP="00996B92">
            <w:pPr>
              <w:spacing w:after="0" w:line="240" w:lineRule="auto"/>
              <w:rPr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«_____» _____________ _______ года</w:t>
            </w:r>
          </w:p>
        </w:tc>
      </w:tr>
      <w:tr w:rsidR="003F7DB1" w:rsidRPr="00630F15" w:rsidTr="00996B92">
        <w:tblPrEx>
          <w:tblCellMar>
            <w:left w:w="0" w:type="dxa"/>
            <w:right w:w="0" w:type="dxa"/>
          </w:tblCellMar>
        </w:tblPrEx>
        <w:tc>
          <w:tcPr>
            <w:tcW w:w="4787" w:type="dxa"/>
            <w:shd w:val="clear" w:color="auto" w:fill="auto"/>
          </w:tcPr>
          <w:p w:rsidR="003F7DB1" w:rsidRPr="00630F15" w:rsidRDefault="003F7DB1" w:rsidP="00996B9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проведения</w:t>
            </w:r>
          </w:p>
          <w:p w:rsidR="003F7DB1" w:rsidRPr="00630F15" w:rsidRDefault="003F7DB1" w:rsidP="00996B9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vertAlign w:val="superscript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время</w:t>
            </w:r>
            <w:proofErr w:type="gramEnd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проведения)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3F7DB1" w:rsidRPr="00630F15" w:rsidRDefault="003F7DB1" w:rsidP="00996B9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36" w:type="dxa"/>
            <w:shd w:val="clear" w:color="auto" w:fill="auto"/>
          </w:tcPr>
          <w:p w:rsidR="003F7DB1" w:rsidRPr="00630F15" w:rsidRDefault="003F7DB1" w:rsidP="00996B92">
            <w:pPr>
              <w:snapToGrid w:val="0"/>
              <w:spacing w:line="252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3F7DB1" w:rsidRPr="00630F15" w:rsidTr="00996B92">
        <w:tblPrEx>
          <w:tblCellMar>
            <w:left w:w="0" w:type="dxa"/>
            <w:right w:w="0" w:type="dxa"/>
          </w:tblCellMar>
        </w:tblPrEx>
        <w:tc>
          <w:tcPr>
            <w:tcW w:w="4787" w:type="dxa"/>
            <w:shd w:val="clear" w:color="auto" w:fill="auto"/>
          </w:tcPr>
          <w:p w:rsidR="003F7DB1" w:rsidRPr="00630F15" w:rsidRDefault="003F7DB1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3F7DB1" w:rsidRPr="00630F15" w:rsidRDefault="003F7DB1" w:rsidP="00996B9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Число избранных </w:t>
            </w:r>
            <w:proofErr w:type="gramStart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делегатов  _</w:t>
            </w:r>
            <w:proofErr w:type="gramEnd"/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</w:t>
            </w:r>
          </w:p>
        </w:tc>
        <w:tc>
          <w:tcPr>
            <w:tcW w:w="177" w:type="dxa"/>
            <w:gridSpan w:val="2"/>
            <w:shd w:val="clear" w:color="auto" w:fill="auto"/>
          </w:tcPr>
          <w:p w:rsidR="003F7DB1" w:rsidRPr="00630F15" w:rsidRDefault="003F7DB1" w:rsidP="00996B92">
            <w:pPr>
              <w:snapToGrid w:val="0"/>
              <w:spacing w:line="252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3F7DB1" w:rsidRPr="00630F15" w:rsidTr="00996B92">
        <w:tblPrEx>
          <w:tblCellMar>
            <w:left w:w="0" w:type="dxa"/>
            <w:right w:w="0" w:type="dxa"/>
          </w:tblCellMar>
        </w:tblPrEx>
        <w:tc>
          <w:tcPr>
            <w:tcW w:w="4787" w:type="dxa"/>
            <w:shd w:val="clear" w:color="auto" w:fill="auto"/>
          </w:tcPr>
          <w:p w:rsidR="003F7DB1" w:rsidRPr="00630F15" w:rsidRDefault="003F7DB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3F7DB1" w:rsidRPr="00630F15" w:rsidRDefault="003F7DB1" w:rsidP="00996B9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зарегистрированных делегатов, принявших участие в работе ______</w:t>
            </w:r>
          </w:p>
        </w:tc>
        <w:tc>
          <w:tcPr>
            <w:tcW w:w="177" w:type="dxa"/>
            <w:gridSpan w:val="2"/>
            <w:shd w:val="clear" w:color="auto" w:fill="auto"/>
          </w:tcPr>
          <w:p w:rsidR="003F7DB1" w:rsidRPr="00630F15" w:rsidRDefault="003F7DB1" w:rsidP="00996B92">
            <w:pPr>
              <w:snapToGrid w:val="0"/>
              <w:spacing w:line="252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3F7DB1" w:rsidRPr="00630F15" w:rsidTr="00996B92">
        <w:tblPrEx>
          <w:tblCellMar>
            <w:left w:w="0" w:type="dxa"/>
            <w:right w:w="0" w:type="dxa"/>
          </w:tblCellMar>
        </w:tblPrEx>
        <w:tc>
          <w:tcPr>
            <w:tcW w:w="4787" w:type="dxa"/>
            <w:shd w:val="clear" w:color="auto" w:fill="auto"/>
          </w:tcPr>
          <w:p w:rsidR="003F7DB1" w:rsidRPr="00630F15" w:rsidRDefault="003F7DB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3F7DB1" w:rsidRPr="00630F15" w:rsidRDefault="003F7DB1" w:rsidP="00996B9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Число зарегистрированных делегатов, необходимое для принятия решения в соответствии с уставом политической партии _______________________________</w:t>
            </w:r>
          </w:p>
        </w:tc>
        <w:tc>
          <w:tcPr>
            <w:tcW w:w="177" w:type="dxa"/>
            <w:gridSpan w:val="2"/>
            <w:shd w:val="clear" w:color="auto" w:fill="auto"/>
          </w:tcPr>
          <w:p w:rsidR="003F7DB1" w:rsidRPr="00630F15" w:rsidRDefault="003F7DB1" w:rsidP="00996B92">
            <w:pPr>
              <w:snapToGrid w:val="0"/>
              <w:spacing w:line="252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3F7DB1" w:rsidRPr="00630F15" w:rsidTr="00996B92">
        <w:tblPrEx>
          <w:tblCellMar>
            <w:left w:w="0" w:type="dxa"/>
            <w:right w:w="0" w:type="dxa"/>
          </w:tblCellMar>
        </w:tblPrEx>
        <w:tc>
          <w:tcPr>
            <w:tcW w:w="4787" w:type="dxa"/>
            <w:shd w:val="clear" w:color="auto" w:fill="auto"/>
          </w:tcPr>
          <w:p w:rsidR="003F7DB1" w:rsidRPr="00630F15" w:rsidRDefault="003F7DB1" w:rsidP="00996B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3F7DB1" w:rsidRPr="00630F15" w:rsidRDefault="003F7DB1" w:rsidP="00996B92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отделений политической партии, делегаты от которых принимают участие в работе ______________________________________</w:t>
            </w:r>
          </w:p>
        </w:tc>
        <w:tc>
          <w:tcPr>
            <w:tcW w:w="177" w:type="dxa"/>
            <w:gridSpan w:val="2"/>
            <w:shd w:val="clear" w:color="auto" w:fill="auto"/>
          </w:tcPr>
          <w:p w:rsidR="003F7DB1" w:rsidRPr="00630F15" w:rsidRDefault="003F7DB1" w:rsidP="00996B92">
            <w:pPr>
              <w:snapToGrid w:val="0"/>
              <w:spacing w:line="252" w:lineRule="auto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3F7DB1" w:rsidRPr="00630F15" w:rsidTr="00996B92">
        <w:tc>
          <w:tcPr>
            <w:tcW w:w="4787" w:type="dxa"/>
            <w:shd w:val="clear" w:color="auto" w:fill="auto"/>
          </w:tcPr>
          <w:p w:rsidR="003F7DB1" w:rsidRPr="00630F15" w:rsidRDefault="003F7DB1" w:rsidP="00996B9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963" w:type="dxa"/>
            <w:gridSpan w:val="3"/>
            <w:shd w:val="clear" w:color="auto" w:fill="auto"/>
          </w:tcPr>
          <w:p w:rsidR="003F7DB1" w:rsidRPr="00630F15" w:rsidRDefault="003F7DB1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 делегатов, проголосовавших:</w:t>
            </w:r>
          </w:p>
          <w:p w:rsidR="003F7DB1" w:rsidRPr="00630F15" w:rsidRDefault="003F7DB1" w:rsidP="00996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«За» _________ «Против» _______________</w:t>
            </w:r>
          </w:p>
          <w:p w:rsidR="003F7DB1" w:rsidRPr="00630F15" w:rsidRDefault="003F7DB1" w:rsidP="00996B92">
            <w:pPr>
              <w:spacing w:after="0" w:line="240" w:lineRule="auto"/>
              <w:rPr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«Воздержалось» _______________________</w:t>
            </w:r>
          </w:p>
        </w:tc>
      </w:tr>
    </w:tbl>
    <w:p w:rsidR="003F7DB1" w:rsidRPr="00630F15" w:rsidRDefault="003F7DB1" w:rsidP="003F7DB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3F7DB1" w:rsidRPr="00630F15" w:rsidRDefault="003F7DB1" w:rsidP="003F7DB1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position w:val="6"/>
          <w:sz w:val="26"/>
          <w:szCs w:val="26"/>
          <w:lang w:eastAsia="ar-SA"/>
        </w:rPr>
      </w:pPr>
      <w:r w:rsidRPr="00630F15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частью 2 статьи 56 Кодекса Республики Башкортостан о выборах от 06.12.2006 года № 380-з избирательное объединение _______________________________________________________</w:t>
      </w:r>
    </w:p>
    <w:p w:rsidR="003F7DB1" w:rsidRPr="00630F15" w:rsidRDefault="003F7DB1" w:rsidP="003F7DB1">
      <w:pPr>
        <w:autoSpaceDE w:val="0"/>
        <w:spacing w:after="0" w:line="240" w:lineRule="auto"/>
        <w:ind w:firstLine="3958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30F15">
        <w:rPr>
          <w:rFonts w:ascii="Times New Roman" w:eastAsia="Times New Roman" w:hAnsi="Times New Roman"/>
          <w:i/>
          <w:position w:val="6"/>
          <w:sz w:val="26"/>
          <w:szCs w:val="26"/>
          <w:lang w:eastAsia="ar-SA"/>
        </w:rPr>
        <w:t>(</w:t>
      </w:r>
      <w:proofErr w:type="gramStart"/>
      <w:r w:rsidRPr="00630F15">
        <w:rPr>
          <w:rFonts w:ascii="Times New Roman" w:eastAsia="Times New Roman" w:hAnsi="Times New Roman"/>
          <w:i/>
          <w:position w:val="6"/>
          <w:sz w:val="26"/>
          <w:szCs w:val="26"/>
          <w:lang w:eastAsia="ar-SA"/>
        </w:rPr>
        <w:t>наименование</w:t>
      </w:r>
      <w:proofErr w:type="gramEnd"/>
      <w:r w:rsidRPr="00630F15">
        <w:rPr>
          <w:rFonts w:ascii="Times New Roman" w:eastAsia="Times New Roman" w:hAnsi="Times New Roman"/>
          <w:i/>
          <w:position w:val="6"/>
          <w:sz w:val="26"/>
          <w:szCs w:val="26"/>
          <w:lang w:eastAsia="ar-SA"/>
        </w:rPr>
        <w:t>)</w:t>
      </w:r>
    </w:p>
    <w:p w:rsidR="003F7DB1" w:rsidRPr="00630F15" w:rsidRDefault="003F7DB1" w:rsidP="003F7DB1">
      <w:pPr>
        <w:autoSpaceDE w:val="0"/>
        <w:spacing w:before="120"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630F15">
        <w:rPr>
          <w:rFonts w:ascii="Times New Roman" w:eastAsia="Times New Roman" w:hAnsi="Times New Roman"/>
          <w:sz w:val="26"/>
          <w:szCs w:val="26"/>
          <w:lang w:eastAsia="ar-SA"/>
        </w:rPr>
        <w:t>отзывает</w:t>
      </w:r>
      <w:proofErr w:type="gramEnd"/>
      <w:r w:rsidRPr="00630F15">
        <w:rPr>
          <w:rFonts w:ascii="Times New Roman" w:eastAsia="Times New Roman" w:hAnsi="Times New Roman"/>
          <w:sz w:val="26"/>
          <w:szCs w:val="26"/>
          <w:lang w:eastAsia="ar-SA"/>
        </w:rPr>
        <w:t xml:space="preserve"> список кандидатов по единому избирательному округу, заверенный (зарегистрированный) Избирательной комиссией городского округа город Уфа Республики Башкортостан (решение от «____» ___________ ____ года № ______).</w:t>
      </w:r>
    </w:p>
    <w:p w:rsidR="003F7DB1" w:rsidRPr="00630F15" w:rsidRDefault="003F7DB1" w:rsidP="003F7DB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30F15">
        <w:rPr>
          <w:rFonts w:ascii="Times New Roman" w:eastAsia="Times New Roman" w:hAnsi="Times New Roman"/>
          <w:sz w:val="26"/>
          <w:szCs w:val="26"/>
          <w:lang w:eastAsia="ar-SA"/>
        </w:rPr>
        <w:t>Основание отзыва списка кандидатов _____________________.</w:t>
      </w:r>
    </w:p>
    <w:p w:rsidR="003F7DB1" w:rsidRPr="00630F15" w:rsidRDefault="003F7DB1" w:rsidP="003F7DB1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F7DB1" w:rsidRPr="00630F15" w:rsidRDefault="003F7DB1" w:rsidP="003F7DB1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65"/>
        <w:gridCol w:w="239"/>
        <w:gridCol w:w="1736"/>
        <w:gridCol w:w="261"/>
        <w:gridCol w:w="1879"/>
      </w:tblGrid>
      <w:tr w:rsidR="003F7DB1" w:rsidRPr="00630F15" w:rsidTr="00996B92">
        <w:tc>
          <w:tcPr>
            <w:tcW w:w="5065" w:type="dxa"/>
            <w:tcBorders>
              <w:bottom w:val="single" w:sz="4" w:space="0" w:color="000000"/>
            </w:tcBorders>
            <w:shd w:val="clear" w:color="auto" w:fill="auto"/>
          </w:tcPr>
          <w:p w:rsidR="003F7DB1" w:rsidRPr="00630F15" w:rsidRDefault="003F7DB1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39" w:type="dxa"/>
            <w:shd w:val="clear" w:color="auto" w:fill="auto"/>
          </w:tcPr>
          <w:p w:rsidR="003F7DB1" w:rsidRPr="00630F15" w:rsidRDefault="003F7DB1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</w:tcPr>
          <w:p w:rsidR="003F7DB1" w:rsidRPr="00630F15" w:rsidRDefault="003F7DB1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61" w:type="dxa"/>
            <w:shd w:val="clear" w:color="auto" w:fill="auto"/>
          </w:tcPr>
          <w:p w:rsidR="003F7DB1" w:rsidRPr="00630F15" w:rsidRDefault="003F7DB1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auto"/>
          </w:tcPr>
          <w:p w:rsidR="003F7DB1" w:rsidRPr="00630F15" w:rsidRDefault="003F7DB1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  <w:tr w:rsidR="003F7DB1" w:rsidRPr="00630F15" w:rsidTr="00996B92">
        <w:tc>
          <w:tcPr>
            <w:tcW w:w="5065" w:type="dxa"/>
            <w:shd w:val="clear" w:color="auto" w:fill="auto"/>
          </w:tcPr>
          <w:p w:rsidR="003F7DB1" w:rsidRPr="00630F15" w:rsidRDefault="003F7DB1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должность</w:t>
            </w:r>
            <w:proofErr w:type="gramEnd"/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239" w:type="dxa"/>
            <w:shd w:val="clear" w:color="auto" w:fill="auto"/>
          </w:tcPr>
          <w:p w:rsidR="003F7DB1" w:rsidRPr="00630F15" w:rsidRDefault="003F7DB1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1736" w:type="dxa"/>
            <w:shd w:val="clear" w:color="auto" w:fill="auto"/>
          </w:tcPr>
          <w:p w:rsidR="003F7DB1" w:rsidRPr="00630F15" w:rsidRDefault="003F7DB1" w:rsidP="00996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подпись</w:t>
            </w:r>
            <w:proofErr w:type="gramEnd"/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261" w:type="dxa"/>
            <w:shd w:val="clear" w:color="auto" w:fill="auto"/>
          </w:tcPr>
          <w:p w:rsidR="003F7DB1" w:rsidRPr="00630F15" w:rsidRDefault="003F7DB1" w:rsidP="00996B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1879" w:type="dxa"/>
            <w:shd w:val="clear" w:color="auto" w:fill="auto"/>
          </w:tcPr>
          <w:p w:rsidR="003F7DB1" w:rsidRPr="00630F15" w:rsidRDefault="003F7DB1" w:rsidP="00996B92">
            <w:pPr>
              <w:spacing w:after="0" w:line="240" w:lineRule="auto"/>
              <w:jc w:val="center"/>
              <w:rPr>
                <w:lang w:eastAsia="ar-SA"/>
              </w:rPr>
            </w:pPr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(</w:t>
            </w:r>
            <w:proofErr w:type="gramStart"/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инициалы</w:t>
            </w:r>
            <w:proofErr w:type="gramEnd"/>
            <w:r w:rsidRPr="00630F1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фамилия)</w:t>
            </w:r>
          </w:p>
        </w:tc>
      </w:tr>
    </w:tbl>
    <w:p w:rsidR="003F7DB1" w:rsidRPr="00630F15" w:rsidRDefault="003F7DB1" w:rsidP="003F7DB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3F7DB1" w:rsidRPr="00630F15" w:rsidRDefault="003F7DB1" w:rsidP="003F7D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630F15">
        <w:rPr>
          <w:rFonts w:ascii="Times New Roman" w:eastAsia="Times New Roman" w:hAnsi="Times New Roman"/>
          <w:sz w:val="26"/>
          <w:szCs w:val="26"/>
          <w:lang w:eastAsia="ar-SA"/>
        </w:rPr>
        <w:t>МП</w:t>
      </w:r>
    </w:p>
    <w:p w:rsidR="00A70EA0" w:rsidRDefault="00A70EA0">
      <w:bookmarkStart w:id="0" w:name="_GoBack"/>
      <w:bookmarkEnd w:id="0"/>
    </w:p>
    <w:sectPr w:rsidR="00A7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3F7DB1"/>
    <w:rsid w:val="00A70EA0"/>
    <w:rsid w:val="00E5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C603-C635-4860-9783-CD43839F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B1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2016-07-08T12:36:00Z</dcterms:created>
  <dcterms:modified xsi:type="dcterms:W3CDTF">2016-07-08T12:36:00Z</dcterms:modified>
</cp:coreProperties>
</file>